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57" w:after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0608">
                <wp:simplePos x="0" y="0"/>
                <wp:positionH relativeFrom="page">
                  <wp:posOffset>651791</wp:posOffset>
                </wp:positionH>
                <wp:positionV relativeFrom="page">
                  <wp:posOffset>699045</wp:posOffset>
                </wp:positionV>
                <wp:extent cx="6454140" cy="85547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54140" cy="8554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8554720">
                              <a:moveTo>
                                <a:pt x="6454140" y="0"/>
                              </a:moveTo>
                              <a:lnTo>
                                <a:pt x="5964936" y="0"/>
                              </a:lnTo>
                              <a:lnTo>
                                <a:pt x="5964936" y="195059"/>
                              </a:lnTo>
                              <a:lnTo>
                                <a:pt x="5964936" y="992124"/>
                              </a:lnTo>
                              <a:lnTo>
                                <a:pt x="5964936" y="8165579"/>
                              </a:lnTo>
                              <a:lnTo>
                                <a:pt x="483108" y="8165579"/>
                              </a:lnTo>
                              <a:lnTo>
                                <a:pt x="483108" y="5844527"/>
                              </a:lnTo>
                              <a:lnTo>
                                <a:pt x="5964936" y="5844527"/>
                              </a:lnTo>
                              <a:lnTo>
                                <a:pt x="5964936" y="5455907"/>
                              </a:lnTo>
                              <a:lnTo>
                                <a:pt x="483108" y="5455907"/>
                              </a:lnTo>
                              <a:lnTo>
                                <a:pt x="483108" y="4296143"/>
                              </a:lnTo>
                              <a:lnTo>
                                <a:pt x="483108" y="3134855"/>
                              </a:lnTo>
                              <a:lnTo>
                                <a:pt x="5964936" y="3134855"/>
                              </a:lnTo>
                              <a:lnTo>
                                <a:pt x="5964936" y="2746235"/>
                              </a:lnTo>
                              <a:lnTo>
                                <a:pt x="483108" y="2746235"/>
                              </a:lnTo>
                              <a:lnTo>
                                <a:pt x="483108" y="1380731"/>
                              </a:lnTo>
                              <a:lnTo>
                                <a:pt x="483108" y="1379207"/>
                              </a:lnTo>
                              <a:lnTo>
                                <a:pt x="483108" y="1187183"/>
                              </a:lnTo>
                              <a:lnTo>
                                <a:pt x="5964936" y="1187183"/>
                              </a:lnTo>
                              <a:lnTo>
                                <a:pt x="5964936" y="992124"/>
                              </a:lnTo>
                              <a:lnTo>
                                <a:pt x="483108" y="992124"/>
                              </a:lnTo>
                              <a:lnTo>
                                <a:pt x="483108" y="195059"/>
                              </a:lnTo>
                              <a:lnTo>
                                <a:pt x="5964936" y="195059"/>
                              </a:lnTo>
                              <a:lnTo>
                                <a:pt x="5964936" y="0"/>
                              </a:lnTo>
                              <a:lnTo>
                                <a:pt x="0" y="0"/>
                              </a:lnTo>
                              <a:lnTo>
                                <a:pt x="0" y="193535"/>
                              </a:lnTo>
                              <a:lnTo>
                                <a:pt x="0" y="195059"/>
                              </a:lnTo>
                              <a:lnTo>
                                <a:pt x="0" y="8554199"/>
                              </a:lnTo>
                              <a:lnTo>
                                <a:pt x="6454140" y="8554199"/>
                              </a:lnTo>
                              <a:lnTo>
                                <a:pt x="6454140" y="193535"/>
                              </a:lnTo>
                              <a:lnTo>
                                <a:pt x="645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22201pt;margin-top:55.042938pt;width:508.2pt;height:673.6pt;mso-position-horizontal-relative:page;mso-position-vertical-relative:page;z-index:-16015872" id="docshape1" coordorigin="1026,1101" coordsize="10164,13472" path="m11190,1101l10420,1101,10420,1408,10420,2663,10420,13960,1787,13960,1787,10305,10420,10305,10420,9693,1787,9693,1787,7866,1787,6038,10420,6038,10420,5426,1787,5426,1787,3275,1787,3273,1787,2970,10420,2970,10420,2663,1787,2663,1787,1408,10420,1408,10420,1101,1026,1101,1026,1406,1026,1408,1026,14572,11190,14572,11190,1406,11190,1101xe" filled="true" fillcolor="#005331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5"/>
      </w:tblGrid>
      <w:tr>
        <w:trPr>
          <w:trHeight w:val="583" w:hRule="atLeast"/>
        </w:trPr>
        <w:tc>
          <w:tcPr>
            <w:tcW w:w="8635" w:type="dxa"/>
          </w:tcPr>
          <w:p>
            <w:pPr>
              <w:pStyle w:val="TableParagraph"/>
              <w:spacing w:line="309" w:lineRule="exact" w:before="255"/>
              <w:ind w:left="59"/>
              <w:jc w:val="center"/>
              <w:rPr>
                <w:sz w:val="28"/>
              </w:rPr>
            </w:pPr>
            <w:bookmarkStart w:name="Sheet1" w:id="1"/>
            <w:bookmarkEnd w:id="1"/>
            <w:r>
              <w:rPr/>
            </w:r>
            <w:r>
              <w:rPr>
                <w:w w:val="85"/>
                <w:sz w:val="28"/>
              </w:rPr>
              <w:t>Early</w:t>
            </w:r>
            <w:r>
              <w:rPr>
                <w:spacing w:val="5"/>
                <w:sz w:val="28"/>
              </w:rPr>
              <w:t> </w:t>
            </w:r>
            <w:r>
              <w:rPr>
                <w:w w:val="85"/>
                <w:sz w:val="28"/>
              </w:rPr>
              <w:t>Childhood</w:t>
            </w:r>
            <w:r>
              <w:rPr>
                <w:spacing w:val="7"/>
                <w:sz w:val="28"/>
              </w:rPr>
              <w:t> </w:t>
            </w:r>
            <w:r>
              <w:rPr>
                <w:w w:val="85"/>
                <w:sz w:val="28"/>
              </w:rPr>
              <w:t>Education</w:t>
            </w:r>
            <w:r>
              <w:rPr>
                <w:spacing w:val="8"/>
                <w:sz w:val="28"/>
              </w:rPr>
              <w:t> </w:t>
            </w:r>
            <w:r>
              <w:rPr>
                <w:w w:val="85"/>
                <w:sz w:val="28"/>
              </w:rPr>
              <w:t>(ESOL</w:t>
            </w:r>
            <w:r>
              <w:rPr>
                <w:spacing w:val="7"/>
                <w:sz w:val="28"/>
              </w:rPr>
              <w:t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7"/>
                <w:sz w:val="28"/>
              </w:rPr>
              <w:t> </w:t>
            </w:r>
            <w:r>
              <w:rPr>
                <w:w w:val="85"/>
                <w:sz w:val="28"/>
              </w:rPr>
              <w:t>Reading</w:t>
            </w:r>
            <w:r>
              <w:rPr>
                <w:spacing w:val="9"/>
                <w:sz w:val="28"/>
              </w:rPr>
              <w:t> </w:t>
            </w:r>
            <w:r>
              <w:rPr>
                <w:w w:val="85"/>
                <w:sz w:val="28"/>
              </w:rPr>
              <w:t>Endorsements)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4"/>
                <w:w w:val="85"/>
                <w:sz w:val="28"/>
              </w:rPr>
              <w:t>B.S.</w:t>
            </w:r>
          </w:p>
        </w:tc>
      </w:tr>
      <w:tr>
        <w:trPr>
          <w:trHeight w:val="287" w:hRule="atLeast"/>
        </w:trPr>
        <w:tc>
          <w:tcPr>
            <w:tcW w:w="8635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59" w:right="13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2-Year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Plan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of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Study</w:t>
            </w:r>
          </w:p>
        </w:tc>
      </w:tr>
      <w:tr>
        <w:trPr>
          <w:trHeight w:val="296" w:hRule="atLeast"/>
        </w:trPr>
        <w:tc>
          <w:tcPr>
            <w:tcW w:w="8635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9" w:right="42"/>
              <w:jc w:val="center"/>
              <w:rPr>
                <w:sz w:val="22"/>
              </w:rPr>
            </w:pPr>
            <w:r>
              <w:rPr>
                <w:w w:val="90"/>
                <w:position w:val="1"/>
                <w:sz w:val="22"/>
              </w:rPr>
              <w:t>Items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marked</w:t>
            </w:r>
            <w:r>
              <w:rPr>
                <w:spacing w:val="-8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with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a</w:t>
            </w:r>
            <w:r>
              <w:rPr>
                <w:spacing w:val="15"/>
                <w:position w:val="1"/>
                <w:sz w:val="22"/>
              </w:rPr>
              <w:t> </w:t>
            </w:r>
            <w:r>
              <w:rPr>
                <w:spacing w:val="4"/>
                <w:sz w:val="22"/>
              </w:rPr>
              <w:drawing>
                <wp:inline distT="0" distB="0" distL="0" distR="0">
                  <wp:extent cx="154816" cy="130649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6" cy="13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sz w:val="22"/>
              </w:rPr>
            </w:r>
            <w:r>
              <w:rPr>
                <w:rFonts w:ascii="Times New Roman"/>
                <w:spacing w:val="57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are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critical</w:t>
            </w:r>
            <w:r>
              <w:rPr>
                <w:spacing w:val="-9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for</w:t>
            </w:r>
            <w:r>
              <w:rPr>
                <w:spacing w:val="-10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the</w:t>
            </w:r>
            <w:r>
              <w:rPr>
                <w:spacing w:val="-6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student</w:t>
            </w:r>
            <w:r>
              <w:rPr>
                <w:spacing w:val="-8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to</w:t>
            </w:r>
            <w:r>
              <w:rPr>
                <w:spacing w:val="-9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remain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on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track</w:t>
            </w:r>
            <w:r>
              <w:rPr>
                <w:spacing w:val="-8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for</w:t>
            </w:r>
            <w:r>
              <w:rPr>
                <w:spacing w:val="-9"/>
                <w:w w:val="90"/>
                <w:position w:val="1"/>
                <w:sz w:val="22"/>
              </w:rPr>
              <w:t> </w:t>
            </w:r>
            <w:r>
              <w:rPr>
                <w:spacing w:val="-2"/>
                <w:w w:val="90"/>
                <w:position w:val="1"/>
                <w:sz w:val="22"/>
              </w:rPr>
              <w:t>graduation.</w:t>
            </w:r>
          </w:p>
        </w:tc>
      </w:tr>
    </w:tbl>
    <w:p>
      <w:pPr>
        <w:spacing w:line="240" w:lineRule="auto" w:before="41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5"/>
      </w:tblGrid>
      <w:tr>
        <w:trPr>
          <w:trHeight w:val="284" w:hRule="atLeast"/>
        </w:trPr>
        <w:tc>
          <w:tcPr>
            <w:tcW w:w="8635" w:type="dxa"/>
            <w:shd w:val="clear" w:color="auto" w:fill="9CCA3A"/>
          </w:tcPr>
          <w:p>
            <w:pPr>
              <w:pStyle w:val="TableParagraph"/>
              <w:spacing w:before="9"/>
              <w:ind w:left="309" w:right="272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Notes</w:t>
            </w:r>
          </w:p>
        </w:tc>
      </w:tr>
      <w:tr>
        <w:trPr>
          <w:trHeight w:val="609" w:hRule="atLeast"/>
        </w:trPr>
        <w:tc>
          <w:tcPr>
            <w:tcW w:w="8635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Plan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Study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static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review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degree.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Connect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with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your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major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advisor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for</w:t>
            </w:r>
          </w:p>
          <w:p>
            <w:pPr>
              <w:pStyle w:val="TableParagraph"/>
              <w:spacing w:before="51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a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personalized</w:t>
            </w:r>
            <w:r>
              <w:rPr>
                <w:spacing w:val="-1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path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toward</w:t>
            </w:r>
            <w:r>
              <w:rPr>
                <w:spacing w:val="-1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graduation.</w:t>
            </w:r>
          </w:p>
        </w:tc>
      </w:tr>
      <w:tr>
        <w:trPr>
          <w:trHeight w:val="381" w:hRule="atLeast"/>
        </w:trPr>
        <w:tc>
          <w:tcPr>
            <w:tcW w:w="8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37" w:right="30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85"/>
                <w:sz w:val="22"/>
              </w:rPr>
              <w:t>Potential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Entry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Level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Job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Titles:</w:t>
            </w:r>
          </w:p>
        </w:tc>
      </w:tr>
      <w:tr>
        <w:trPr>
          <w:trHeight w:val="461" w:hRule="atLeast"/>
        </w:trPr>
        <w:tc>
          <w:tcPr>
            <w:tcW w:w="8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298" w:right="27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Pre-K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Third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Grade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Teacher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◦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Early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Childhood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Director</w:t>
            </w:r>
          </w:p>
        </w:tc>
      </w:tr>
      <w:tr>
        <w:trPr>
          <w:trHeight w:val="383" w:hRule="atLeast"/>
        </w:trPr>
        <w:tc>
          <w:tcPr>
            <w:tcW w:w="8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37" w:right="309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Potential</w:t>
            </w:r>
            <w:r>
              <w:rPr>
                <w:b/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Entry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Level</w:t>
            </w:r>
            <w:r>
              <w:rPr>
                <w:b/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Salary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Range:</w:t>
            </w:r>
          </w:p>
        </w:tc>
      </w:tr>
      <w:tr>
        <w:trPr>
          <w:trHeight w:val="295" w:hRule="atLeast"/>
        </w:trPr>
        <w:tc>
          <w:tcPr>
            <w:tcW w:w="8635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37" w:right="30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$47,000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-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$50,000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4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3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1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4"/>
                <w:w w:val="85"/>
                <w:sz w:val="22"/>
              </w:rPr>
              <w:t>Fall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1120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193738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218" cy="1950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152.550pt;mso-position-horizontal-relative:column;mso-position-vertical-relative:paragraph;z-index:-16015360" id="docshapegroup2" coordorigin="206,285" coordsize="360,3051">
                      <v:shape style="position:absolute;left:206;top:284;width:363;height:3072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4303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Creativ&amp;Aff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TSL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4080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ESOL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Curriculum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&amp;</w:t>
            </w:r>
            <w:r>
              <w:rPr>
                <w:spacing w:val="-2"/>
                <w:w w:val="85"/>
                <w:sz w:val="22"/>
              </w:rPr>
              <w:t> Pedagogy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4706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Language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&amp;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Emerging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Literacy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 4941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Field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Experiences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w w:val="85"/>
                <w:sz w:val="22"/>
              </w:rPr>
              <w:t>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9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2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Spring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1632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193738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024" cy="1889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152.550pt;mso-position-horizontal-relative:column;mso-position-vertical-relative:paragraph;z-index:-16014848" id="docshapegroup4" coordorigin="206,285" coordsize="360,3051">
                      <v:shape style="position:absolute;left:206;top:284;width:352;height:2976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4008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Teach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Lit&amp;Writing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Early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4613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Assment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&amp;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Eval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4942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Field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Experience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II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RED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4312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Emergent</w:t>
            </w:r>
            <w:r>
              <w:rPr>
                <w:spacing w:val="-2"/>
                <w:w w:val="85"/>
                <w:sz w:val="22"/>
              </w:rPr>
              <w:t> Literacy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4307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Cognitive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080" w:bottom="280" w:left="1660" w:right="170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144">
                <wp:simplePos x="0" y="0"/>
                <wp:positionH relativeFrom="page">
                  <wp:posOffset>651791</wp:posOffset>
                </wp:positionH>
                <wp:positionV relativeFrom="page">
                  <wp:posOffset>699032</wp:posOffset>
                </wp:positionV>
                <wp:extent cx="6454140" cy="81305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54140" cy="813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8130540">
                              <a:moveTo>
                                <a:pt x="6454140" y="0"/>
                              </a:moveTo>
                              <a:lnTo>
                                <a:pt x="5964936" y="0"/>
                              </a:lnTo>
                              <a:lnTo>
                                <a:pt x="5964936" y="576072"/>
                              </a:lnTo>
                              <a:lnTo>
                                <a:pt x="5964936" y="768108"/>
                              </a:lnTo>
                              <a:lnTo>
                                <a:pt x="5964936" y="7354824"/>
                              </a:lnTo>
                              <a:lnTo>
                                <a:pt x="483108" y="7354824"/>
                              </a:lnTo>
                              <a:lnTo>
                                <a:pt x="483108" y="5033772"/>
                              </a:lnTo>
                              <a:lnTo>
                                <a:pt x="5964936" y="5033772"/>
                              </a:lnTo>
                              <a:lnTo>
                                <a:pt x="5964936" y="4645152"/>
                              </a:lnTo>
                              <a:lnTo>
                                <a:pt x="483108" y="4645152"/>
                              </a:lnTo>
                              <a:lnTo>
                                <a:pt x="483108" y="3678936"/>
                              </a:lnTo>
                              <a:lnTo>
                                <a:pt x="483108" y="2324100"/>
                              </a:lnTo>
                              <a:lnTo>
                                <a:pt x="5964936" y="2324100"/>
                              </a:lnTo>
                              <a:lnTo>
                                <a:pt x="5964936" y="1935480"/>
                              </a:lnTo>
                              <a:lnTo>
                                <a:pt x="483108" y="1935480"/>
                              </a:lnTo>
                              <a:lnTo>
                                <a:pt x="483108" y="1356360"/>
                              </a:lnTo>
                              <a:lnTo>
                                <a:pt x="483108" y="576072"/>
                              </a:lnTo>
                              <a:lnTo>
                                <a:pt x="5964936" y="576072"/>
                              </a:lnTo>
                              <a:lnTo>
                                <a:pt x="5964936" y="0"/>
                              </a:lnTo>
                              <a:lnTo>
                                <a:pt x="0" y="0"/>
                              </a:lnTo>
                              <a:lnTo>
                                <a:pt x="0" y="574548"/>
                              </a:lnTo>
                              <a:lnTo>
                                <a:pt x="0" y="576072"/>
                              </a:lnTo>
                              <a:lnTo>
                                <a:pt x="0" y="8130540"/>
                              </a:lnTo>
                              <a:lnTo>
                                <a:pt x="6454140" y="8130540"/>
                              </a:lnTo>
                              <a:lnTo>
                                <a:pt x="6454140" y="574548"/>
                              </a:lnTo>
                              <a:lnTo>
                                <a:pt x="645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22201pt;margin-top:55.041939pt;width:508.2pt;height:640.2pt;mso-position-horizontal-relative:page;mso-position-vertical-relative:page;z-index:-16014336" id="docshape6" coordorigin="1026,1101" coordsize="10164,12804" path="m11190,1101l10420,1101,10420,2008,10420,2310,10420,12683,1787,12683,1787,9028,10420,9028,10420,8416,1787,8416,1787,6894,1787,4761,10420,4761,10420,4149,1787,4149,1787,3237,1787,2008,10420,2008,10420,1101,1026,1101,1026,2006,1026,2008,1026,13905,11190,13905,11190,2006,11190,1101xe" filled="true" fillcolor="#005331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6" w:after="1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2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3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Summer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2656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180960</wp:posOffset>
                      </wp:positionV>
                      <wp:extent cx="228600" cy="9753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28600" cy="975360"/>
                                <a:chExt cx="228600" cy="9753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3191"/>
                                  <a:ext cx="228599" cy="582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394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8844pt;width:18pt;height:76.8pt;mso-position-horizontal-relative:column;mso-position-vertical-relative:paragraph;z-index:-16013824" id="docshapegroup7" coordorigin="206,285" coordsize="360,1536">
                      <v:shape style="position:absolute;left:206;top:904;width:360;height:917" type="#_x0000_t75" id="docshape8" stroked="false">
                        <v:imagedata r:id="rId8" o:title=""/>
                      </v:shape>
                      <v:shape style="position:absolute;left:206;top:284;width:360;height:622" type="#_x0000_t75" id="docshape9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9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4203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Programs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21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4408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w w:val="85"/>
                <w:sz w:val="22"/>
              </w:rPr>
              <w:t>Child,Family&amp;Teacher</w:t>
            </w:r>
            <w:r>
              <w:rPr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Relations</w:t>
            </w:r>
          </w:p>
        </w:tc>
        <w:tc>
          <w:tcPr>
            <w:tcW w:w="1078" w:type="dxa"/>
          </w:tcPr>
          <w:p>
            <w:pPr>
              <w:pStyle w:val="TableParagraph"/>
              <w:spacing w:line="248" w:lineRule="exact" w:before="16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4" w:after="1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3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4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4"/>
                <w:w w:val="85"/>
                <w:sz w:val="22"/>
              </w:rPr>
              <w:t>Fall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3168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19373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218" cy="1950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152.550pt;mso-position-horizontal-relative:column;mso-position-vertical-relative:paragraph;z-index:-16013312" id="docshapegroup10" coordorigin="206,285" coordsize="360,3051">
                      <v:shape style="position:absolute;left:206;top:284;width:363;height:3072" type="#_x0000_t75" id="docshape1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4211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Science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4212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Integ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Curric: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Soc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Sci,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Hum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&amp;Art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4321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Mathematics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 4943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Field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Experiences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III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4604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Clrm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Mgmt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&amp;Gdnce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Yng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9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5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Spring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3680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180960</wp:posOffset>
                      </wp:positionV>
                      <wp:extent cx="228600" cy="193738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549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8371"/>
                                  <a:ext cx="228599" cy="388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8875pt;width:18pt;height:152.550pt;mso-position-horizontal-relative:column;mso-position-vertical-relative:paragraph;z-index:-16012800" id="docshapegroup12" coordorigin="206,285" coordsize="360,3051">
                      <v:shape style="position:absolute;left:206;top:284;width:360;height:2441" type="#_x0000_t75" id="docshape13" stroked="false">
                        <v:imagedata r:id="rId10" o:title=""/>
                      </v:shape>
                      <v:shape style="position:absolute;left:206;top:2723;width:360;height:612" type="#_x0000_t75" id="docshape1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4940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Internship: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Early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Childhood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RED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4943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Reading</w:t>
            </w:r>
            <w:r>
              <w:rPr>
                <w:spacing w:val="-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Practicum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color w:val="3E3E3E"/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TSL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4251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Applying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Linguistics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Graduation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top="1080" w:bottom="280" w:left="166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Collins</dc:creator>
  <cp:category/>
  <dc:description/>
  <dcterms:created xsi:type="dcterms:W3CDTF">2026-06-06T13:10:22Z</dcterms:created>
  <dcterms:modified xsi:type="dcterms:W3CDTF">2026-06-06T13:10:22Z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2026-06-06T00:00:00Z</vt:filetime>
  </property>
  <property fmtid="{D5CDD505-2E9C-101B-9397-08002B2CF9AE}" pid="5" name="Producer">
    <vt:lpwstr>Adobe PDF Library 26.1.119</vt:lpwstr>
  </property>
</Properties>
</file>